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03A2" w14:textId="5756826D" w:rsidR="00D60A05" w:rsidRDefault="00F821AF">
      <w:pPr>
        <w:pStyle w:val="Corpsdetexte"/>
        <w:spacing w:before="2"/>
        <w:rPr>
          <w:rFonts w:ascii="Times New Roman"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7FC9E3" wp14:editId="0B4B0048">
                <wp:simplePos x="0" y="0"/>
                <wp:positionH relativeFrom="page">
                  <wp:posOffset>285750</wp:posOffset>
                </wp:positionH>
                <wp:positionV relativeFrom="page">
                  <wp:posOffset>95250</wp:posOffset>
                </wp:positionV>
                <wp:extent cx="6811645" cy="2486660"/>
                <wp:effectExtent l="0" t="0" r="0" b="0"/>
                <wp:wrapNone/>
                <wp:docPr id="4125762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2486660"/>
                          <a:chOff x="450" y="150"/>
                          <a:chExt cx="10727" cy="3916"/>
                        </a:xfrm>
                      </wpg:grpSpPr>
                      <pic:pic xmlns:pic="http://schemas.openxmlformats.org/drawingml/2006/picture">
                        <pic:nvPicPr>
                          <pic:cNvPr id="9658099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150"/>
                            <a:ext cx="1363" cy="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08527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2057"/>
                            <a:ext cx="9868" cy="200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680947" w14:textId="77777777" w:rsidR="00D60A05" w:rsidRDefault="00000000">
                              <w:pPr>
                                <w:spacing w:before="19"/>
                                <w:ind w:left="915" w:right="91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Offre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d’emploi</w:t>
                              </w:r>
                            </w:p>
                            <w:p w14:paraId="7C38C7A6" w14:textId="77777777" w:rsidR="00D60A05" w:rsidRDefault="00000000">
                              <w:pPr>
                                <w:spacing w:before="186"/>
                                <w:ind w:left="916" w:right="91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Professeurs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détachés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(H/F)</w:t>
                              </w:r>
                            </w:p>
                            <w:p w14:paraId="295029DC" w14:textId="5ED5BA60" w:rsidR="00D60A05" w:rsidRDefault="00000000">
                              <w:pPr>
                                <w:tabs>
                                  <w:tab w:val="left" w:pos="3115"/>
                                </w:tabs>
                                <w:spacing w:line="530" w:lineRule="atLeast"/>
                                <w:ind w:left="916" w:right="91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Postes vacants ou susceptibles d’être vacants au 1er septembre 202</w:t>
                              </w:r>
                              <w:r w:rsidR="00C7764F"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Quotité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horaire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  <w:t>minimum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18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heures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semaine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(temps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complet)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FC9E3" id="Group 2" o:spid="_x0000_s1026" style="position:absolute;margin-left:22.5pt;margin-top:7.5pt;width:536.35pt;height:195.8pt;z-index:-251657216;mso-position-horizontal-relative:page;mso-position-vertical-relative:page" coordorigin="450,150" coordsize="10727,3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50;top:150;width:1363;height: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03;top:2057;width:9868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" filled="f" strokeweight=".48pt">
                  <v:textbox inset="0,0,0,0">
                    <w:txbxContent>
                      <w:p w14:paraId="52680947" w14:textId="77777777" w:rsidR="00D60A05" w:rsidRDefault="00000000">
                        <w:pPr>
                          <w:spacing w:before="19"/>
                          <w:ind w:left="915" w:right="9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Offre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d’emploi</w:t>
                        </w:r>
                      </w:p>
                      <w:p w14:paraId="7C38C7A6" w14:textId="77777777" w:rsidR="00D60A05" w:rsidRDefault="00000000">
                        <w:pPr>
                          <w:spacing w:before="186"/>
                          <w:ind w:left="916" w:right="9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Professeurs</w:t>
                        </w:r>
                        <w:r>
                          <w:rPr>
                            <w:b/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détachés</w:t>
                        </w:r>
                        <w:r>
                          <w:rPr>
                            <w:b/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(H/F)</w:t>
                        </w:r>
                      </w:p>
                      <w:p w14:paraId="295029DC" w14:textId="5ED5BA60" w:rsidR="00D60A05" w:rsidRDefault="00000000">
                        <w:pPr>
                          <w:tabs>
                            <w:tab w:val="left" w:pos="3115"/>
                          </w:tabs>
                          <w:spacing w:line="530" w:lineRule="atLeast"/>
                          <w:ind w:left="916" w:right="9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Postes vacants ou susceptibles d’être vacants au 1er septembre 202</w:t>
                        </w:r>
                        <w:r w:rsidR="00C7764F">
                          <w:rPr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Quotité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horaire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minimum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18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heures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semaine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(temps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complet)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0624A80" w14:textId="77777777" w:rsidR="00D60A05" w:rsidRDefault="00000000">
      <w:pPr>
        <w:pStyle w:val="Corpsdetexte"/>
        <w:ind w:left="72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70C9D5" wp14:editId="75FBA4FA">
            <wp:extent cx="1780153" cy="89296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153" cy="89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0D283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7728C666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72503CF3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0B3F26E6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10C3F955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4940F90F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5C9FA3B7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73589991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290833B5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3AB46D1D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36CABA84" w14:textId="77777777" w:rsidR="00D60A05" w:rsidRDefault="00D60A05">
      <w:pPr>
        <w:pStyle w:val="Corpsdetexte"/>
        <w:spacing w:before="3"/>
        <w:rPr>
          <w:rFonts w:ascii="Times New Roman"/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38"/>
      </w:tblGrid>
      <w:tr w:rsidR="00D60A05" w14:paraId="3C5AAE0D" w14:textId="77777777">
        <w:trPr>
          <w:trHeight w:val="1879"/>
        </w:trPr>
        <w:tc>
          <w:tcPr>
            <w:tcW w:w="1838" w:type="dxa"/>
          </w:tcPr>
          <w:p w14:paraId="1A6230A6" w14:textId="77777777" w:rsidR="00D60A05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Missions</w:t>
            </w:r>
          </w:p>
        </w:tc>
        <w:tc>
          <w:tcPr>
            <w:tcW w:w="7938" w:type="dxa"/>
          </w:tcPr>
          <w:p w14:paraId="43F109DA" w14:textId="77777777" w:rsidR="00D60A05" w:rsidRPr="00C7764F" w:rsidRDefault="00000000">
            <w:pPr>
              <w:pStyle w:val="TableParagraph"/>
              <w:ind w:left="108" w:right="93" w:firstLine="886"/>
              <w:jc w:val="both"/>
              <w:rPr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Les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professeurs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les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personnels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d'éducation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concourent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à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la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mission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première de l'école qui est d'instruire et d'éduquer afin de conduire l'ensemble des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élèves à la réussite scolaire et à l'insertion professionnelle et sociale. Ils préparent les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élèves</w:t>
            </w:r>
            <w:r w:rsidRPr="00C7764F">
              <w:rPr>
                <w:spacing w:val="-7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à</w:t>
            </w:r>
            <w:r w:rsidRPr="00C7764F">
              <w:rPr>
                <w:spacing w:val="-1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l'exercice</w:t>
            </w:r>
            <w:r w:rsidRPr="00C7764F">
              <w:rPr>
                <w:spacing w:val="-9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d'une</w:t>
            </w:r>
            <w:r w:rsidRPr="00C7764F">
              <w:rPr>
                <w:spacing w:val="-7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citoyenneté</w:t>
            </w:r>
            <w:r w:rsidRPr="00C7764F">
              <w:rPr>
                <w:spacing w:val="-10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pleine</w:t>
            </w:r>
            <w:r w:rsidRPr="00C7764F">
              <w:rPr>
                <w:spacing w:val="-9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</w:t>
            </w:r>
            <w:r w:rsidRPr="00C7764F">
              <w:rPr>
                <w:spacing w:val="-10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entière.</w:t>
            </w:r>
            <w:r w:rsidRPr="00C7764F">
              <w:rPr>
                <w:spacing w:val="-9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Ils</w:t>
            </w:r>
            <w:r w:rsidRPr="00C7764F">
              <w:rPr>
                <w:spacing w:val="-8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transmettent</w:t>
            </w:r>
            <w:r w:rsidRPr="00C7764F">
              <w:rPr>
                <w:spacing w:val="-10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</w:t>
            </w:r>
            <w:r w:rsidRPr="00C7764F">
              <w:rPr>
                <w:spacing w:val="-6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font</w:t>
            </w:r>
            <w:r w:rsidRPr="00C7764F">
              <w:rPr>
                <w:spacing w:val="-10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partager</w:t>
            </w:r>
            <w:r w:rsidRPr="00C7764F">
              <w:rPr>
                <w:spacing w:val="-47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à ce titre les valeurs de la République. Ils promeuvent l'esprit de responsabilité et la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recherche</w:t>
            </w:r>
            <w:r w:rsidRPr="00C7764F">
              <w:rPr>
                <w:spacing w:val="16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du</w:t>
            </w:r>
            <w:r w:rsidRPr="00C7764F">
              <w:rPr>
                <w:spacing w:val="15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bien</w:t>
            </w:r>
            <w:r w:rsidRPr="00C7764F">
              <w:rPr>
                <w:spacing w:val="15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commun,</w:t>
            </w:r>
            <w:r w:rsidRPr="00C7764F">
              <w:rPr>
                <w:spacing w:val="18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</w:t>
            </w:r>
            <w:r w:rsidRPr="00C7764F">
              <w:rPr>
                <w:spacing w:val="16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excluant</w:t>
            </w:r>
            <w:r w:rsidRPr="00C7764F">
              <w:rPr>
                <w:spacing w:val="16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toute</w:t>
            </w:r>
            <w:r w:rsidRPr="00C7764F">
              <w:rPr>
                <w:spacing w:val="16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discrimination.</w:t>
            </w:r>
            <w:r w:rsidRPr="00C7764F">
              <w:rPr>
                <w:spacing w:val="17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Les</w:t>
            </w:r>
            <w:r w:rsidRPr="00C7764F">
              <w:rPr>
                <w:spacing w:val="16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personnels</w:t>
            </w:r>
            <w:r w:rsidRPr="00C7764F">
              <w:rPr>
                <w:spacing w:val="16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ont</w:t>
            </w:r>
            <w:r w:rsidRPr="00C7764F">
              <w:rPr>
                <w:spacing w:val="19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un</w:t>
            </w:r>
          </w:p>
          <w:p w14:paraId="1113B6DB" w14:textId="77777777" w:rsidR="00D60A05" w:rsidRPr="00C7764F" w:rsidRDefault="00000000">
            <w:pPr>
              <w:pStyle w:val="TableParagraph"/>
              <w:spacing w:line="249" w:lineRule="exact"/>
              <w:ind w:left="108"/>
              <w:jc w:val="both"/>
              <w:rPr>
                <w:sz w:val="20"/>
                <w:szCs w:val="20"/>
              </w:rPr>
            </w:pPr>
            <w:proofErr w:type="gramStart"/>
            <w:r w:rsidRPr="00C7764F">
              <w:rPr>
                <w:sz w:val="20"/>
                <w:szCs w:val="20"/>
              </w:rPr>
              <w:t>devoir</w:t>
            </w:r>
            <w:proofErr w:type="gramEnd"/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 stricte neutralité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politique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religieuse.</w:t>
            </w:r>
          </w:p>
        </w:tc>
      </w:tr>
      <w:tr w:rsidR="00D60A05" w14:paraId="4884290A" w14:textId="77777777">
        <w:trPr>
          <w:trHeight w:val="3885"/>
        </w:trPr>
        <w:tc>
          <w:tcPr>
            <w:tcW w:w="1838" w:type="dxa"/>
          </w:tcPr>
          <w:p w14:paraId="7DD3EEED" w14:textId="77777777" w:rsidR="00D60A0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 poste</w:t>
            </w:r>
          </w:p>
        </w:tc>
        <w:tc>
          <w:tcPr>
            <w:tcW w:w="7938" w:type="dxa"/>
          </w:tcPr>
          <w:p w14:paraId="468201DE" w14:textId="77777777" w:rsidR="00D60A05" w:rsidRPr="00C7764F" w:rsidRDefault="00D60A05">
            <w:pPr>
              <w:pStyle w:val="TableParagraph"/>
              <w:spacing w:before="6"/>
              <w:ind w:left="0"/>
              <w:rPr>
                <w:rFonts w:ascii="Times New Roman"/>
                <w:sz w:val="20"/>
                <w:szCs w:val="20"/>
              </w:rPr>
            </w:pPr>
          </w:p>
          <w:p w14:paraId="048E8096" w14:textId="77777777" w:rsidR="00D60A05" w:rsidRPr="00C776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Concevoir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mettre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œuvre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situations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d’apprentissage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7764F">
              <w:rPr>
                <w:sz w:val="20"/>
                <w:szCs w:val="20"/>
              </w:rPr>
              <w:t>ou</w:t>
            </w:r>
            <w:proofErr w:type="gramEnd"/>
          </w:p>
          <w:p w14:paraId="69E7B349" w14:textId="77777777" w:rsidR="00D60A05" w:rsidRPr="00C7764F" w:rsidRDefault="00000000">
            <w:pPr>
              <w:pStyle w:val="TableParagraph"/>
              <w:spacing w:line="292" w:lineRule="exact"/>
              <w:ind w:left="828"/>
              <w:rPr>
                <w:sz w:val="20"/>
                <w:szCs w:val="20"/>
              </w:rPr>
            </w:pPr>
            <w:proofErr w:type="gramStart"/>
            <w:r w:rsidRPr="00C7764F">
              <w:rPr>
                <w:sz w:val="20"/>
                <w:szCs w:val="20"/>
              </w:rPr>
              <w:t>d’enseignement</w:t>
            </w:r>
            <w:proofErr w:type="gramEnd"/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dans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</w:t>
            </w:r>
            <w:r w:rsidRPr="00C7764F">
              <w:rPr>
                <w:spacing w:val="-6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cadre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programmes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nationaux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français.</w:t>
            </w:r>
          </w:p>
          <w:p w14:paraId="78D5EB95" w14:textId="77777777" w:rsidR="00D60A05" w:rsidRPr="00C776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rPr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Transmettre</w:t>
            </w:r>
            <w:r w:rsidRPr="00C7764F">
              <w:rPr>
                <w:spacing w:val="-5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connaissances</w:t>
            </w:r>
            <w:r w:rsidRPr="00C7764F">
              <w:rPr>
                <w:spacing w:val="-5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disciplinaires.</w:t>
            </w:r>
          </w:p>
          <w:p w14:paraId="41BB9AD4" w14:textId="77777777" w:rsidR="00D60A05" w:rsidRPr="00C776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rPr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Concevoir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 mettre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œuvre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modalités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d’évaluation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acquis</w:t>
            </w:r>
          </w:p>
          <w:p w14:paraId="552F9FD7" w14:textId="77777777" w:rsidR="00D60A05" w:rsidRPr="00C7764F" w:rsidRDefault="00000000">
            <w:pPr>
              <w:pStyle w:val="TableParagraph"/>
              <w:spacing w:before="2" w:line="292" w:lineRule="exact"/>
              <w:ind w:left="828"/>
              <w:rPr>
                <w:sz w:val="20"/>
                <w:szCs w:val="20"/>
              </w:rPr>
            </w:pPr>
            <w:proofErr w:type="gramStart"/>
            <w:r w:rsidRPr="00C7764F">
              <w:rPr>
                <w:sz w:val="20"/>
                <w:szCs w:val="20"/>
              </w:rPr>
              <w:t>des</w:t>
            </w:r>
            <w:proofErr w:type="gramEnd"/>
            <w:r w:rsidRPr="00C7764F">
              <w:rPr>
                <w:sz w:val="20"/>
                <w:szCs w:val="20"/>
              </w:rPr>
              <w:t xml:space="preserve"> élèves.</w:t>
            </w:r>
          </w:p>
          <w:p w14:paraId="1F13D95E" w14:textId="77777777" w:rsidR="00D60A05" w:rsidRPr="00C776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rPr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Assurer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un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suivi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personnalisé des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élèves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lien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avec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les familles et</w:t>
            </w:r>
          </w:p>
          <w:p w14:paraId="5786B1F4" w14:textId="77777777" w:rsidR="00D60A05" w:rsidRPr="00C7764F" w:rsidRDefault="00000000">
            <w:pPr>
              <w:pStyle w:val="TableParagraph"/>
              <w:spacing w:line="292" w:lineRule="exact"/>
              <w:ind w:left="828"/>
              <w:rPr>
                <w:sz w:val="20"/>
                <w:szCs w:val="20"/>
              </w:rPr>
            </w:pPr>
            <w:proofErr w:type="gramStart"/>
            <w:r w:rsidRPr="00C7764F">
              <w:rPr>
                <w:sz w:val="20"/>
                <w:szCs w:val="20"/>
              </w:rPr>
              <w:t>participer</w:t>
            </w:r>
            <w:proofErr w:type="gramEnd"/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à</w:t>
            </w:r>
            <w:r w:rsidRPr="00C7764F">
              <w:rPr>
                <w:spacing w:val="-5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leur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projet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d’orientation.</w:t>
            </w:r>
          </w:p>
          <w:p w14:paraId="6565D06E" w14:textId="77777777" w:rsidR="00D60A05" w:rsidRPr="00C776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2" w:lineRule="auto"/>
              <w:ind w:right="1053"/>
              <w:rPr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Contribuer au fonctionnement de l’établissement et au travail</w:t>
            </w:r>
            <w:r w:rsidRPr="00C7764F">
              <w:rPr>
                <w:spacing w:val="-5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d’équipe.</w:t>
            </w:r>
          </w:p>
          <w:p w14:paraId="0A2959B3" w14:textId="77777777" w:rsidR="00D60A05" w:rsidRPr="00C776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60"/>
              <w:rPr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Faire acquérir des compétences incluant des capacités, des attitudes et</w:t>
            </w:r>
            <w:r w:rsidRPr="00C7764F">
              <w:rPr>
                <w:spacing w:val="-5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 savoir-faire.</w:t>
            </w:r>
          </w:p>
          <w:p w14:paraId="0DF9F04B" w14:textId="21BBC8CD" w:rsidR="00C7764F" w:rsidRPr="00C7764F" w:rsidRDefault="00C7764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60"/>
              <w:rPr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Assurer la réussite aux examens du DNB et du Baccalauréat</w:t>
            </w:r>
          </w:p>
        </w:tc>
      </w:tr>
      <w:tr w:rsidR="00D60A05" w14:paraId="1C2BEE0C" w14:textId="77777777">
        <w:trPr>
          <w:trHeight w:val="1679"/>
        </w:trPr>
        <w:tc>
          <w:tcPr>
            <w:tcW w:w="1838" w:type="dxa"/>
          </w:tcPr>
          <w:p w14:paraId="11273C87" w14:textId="77777777" w:rsidR="00D60A0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</w:p>
        </w:tc>
        <w:tc>
          <w:tcPr>
            <w:tcW w:w="7938" w:type="dxa"/>
          </w:tcPr>
          <w:p w14:paraId="2949BCFE" w14:textId="77777777" w:rsidR="00D60A05" w:rsidRPr="00C776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0" w:lineRule="exact"/>
              <w:rPr>
                <w:rFonts w:ascii="Symbol" w:hAnsi="Symbol"/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Maîtriser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les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savoirs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disciplinaires et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leur didactique.</w:t>
            </w:r>
          </w:p>
          <w:p w14:paraId="0CE42DB9" w14:textId="77777777" w:rsidR="00D60A05" w:rsidRPr="00C776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rFonts w:ascii="Symbol" w:hAnsi="Symbol"/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Construire,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mettre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œuvre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animer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situations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d'enseignement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</w:t>
            </w:r>
          </w:p>
          <w:p w14:paraId="28BAD6B1" w14:textId="77777777" w:rsidR="00D60A05" w:rsidRPr="00C7764F" w:rsidRDefault="00000000">
            <w:pPr>
              <w:pStyle w:val="TableParagraph"/>
              <w:ind w:left="828"/>
              <w:rPr>
                <w:sz w:val="20"/>
                <w:szCs w:val="20"/>
              </w:rPr>
            </w:pPr>
            <w:proofErr w:type="gramStart"/>
            <w:r w:rsidRPr="00C7764F">
              <w:rPr>
                <w:sz w:val="20"/>
                <w:szCs w:val="20"/>
              </w:rPr>
              <w:t>d'apprentissage</w:t>
            </w:r>
            <w:proofErr w:type="gramEnd"/>
            <w:r w:rsidRPr="00C7764F">
              <w:rPr>
                <w:sz w:val="20"/>
                <w:szCs w:val="20"/>
              </w:rPr>
              <w:t xml:space="preserve"> prenant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compte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la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diversité des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élèves.</w:t>
            </w:r>
          </w:p>
          <w:p w14:paraId="22CB1EE4" w14:textId="77777777" w:rsidR="00D60A05" w:rsidRPr="00C776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754"/>
              <w:rPr>
                <w:rFonts w:ascii="Symbol" w:hAnsi="Symbol"/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Organiser et assurer un mode de fonctionnement du groupe favorisant</w:t>
            </w:r>
            <w:r w:rsidRPr="00C7764F">
              <w:rPr>
                <w:spacing w:val="-47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l'apprentissage et la socialisation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élèves.</w:t>
            </w:r>
          </w:p>
          <w:p w14:paraId="656CDB74" w14:textId="77777777" w:rsidR="00D60A05" w:rsidRPr="00C776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1" w:lineRule="exact"/>
              <w:rPr>
                <w:rFonts w:ascii="Symbol" w:hAnsi="Symbol"/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Évaluer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les progrès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les acquisitions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élèves.</w:t>
            </w:r>
          </w:p>
        </w:tc>
      </w:tr>
      <w:tr w:rsidR="00D60A05" w14:paraId="18F04DAB" w14:textId="77777777">
        <w:trPr>
          <w:trHeight w:val="3028"/>
        </w:trPr>
        <w:tc>
          <w:tcPr>
            <w:tcW w:w="1838" w:type="dxa"/>
          </w:tcPr>
          <w:p w14:paraId="5C581454" w14:textId="77777777" w:rsidR="00D60A05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Lieu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d’exercice</w:t>
            </w:r>
          </w:p>
        </w:tc>
        <w:tc>
          <w:tcPr>
            <w:tcW w:w="7938" w:type="dxa"/>
          </w:tcPr>
          <w:p w14:paraId="16536903" w14:textId="037F93CF" w:rsidR="00D60A05" w:rsidRPr="00C7764F" w:rsidRDefault="00000000" w:rsidP="00C7764F">
            <w:pPr>
              <w:pStyle w:val="TableParagraph"/>
              <w:ind w:left="108" w:right="136"/>
              <w:rPr>
                <w:sz w:val="20"/>
                <w:szCs w:val="20"/>
              </w:rPr>
            </w:pPr>
            <w:r w:rsidRPr="00C7764F">
              <w:rPr>
                <w:sz w:val="20"/>
                <w:szCs w:val="20"/>
              </w:rPr>
              <w:t>Le lycée Français V</w:t>
            </w:r>
            <w:r w:rsidR="00C7764F" w:rsidRPr="00C7764F">
              <w:rPr>
                <w:sz w:val="20"/>
                <w:szCs w:val="20"/>
              </w:rPr>
              <w:t xml:space="preserve">ictor </w:t>
            </w:r>
            <w:r w:rsidRPr="00C7764F">
              <w:rPr>
                <w:sz w:val="20"/>
                <w:szCs w:val="20"/>
              </w:rPr>
              <w:t xml:space="preserve">Hugo Port Gentil est un établissement privé conventionné </w:t>
            </w:r>
            <w:proofErr w:type="gramStart"/>
            <w:r w:rsidRPr="00C7764F">
              <w:rPr>
                <w:sz w:val="20"/>
                <w:szCs w:val="20"/>
              </w:rPr>
              <w:t>avec</w:t>
            </w:r>
            <w:r w:rsidR="00C7764F" w:rsidRPr="00C7764F">
              <w:rPr>
                <w:sz w:val="20"/>
                <w:szCs w:val="20"/>
              </w:rPr>
              <w:t xml:space="preserve"> </w:t>
            </w:r>
            <w:r w:rsidRPr="00C7764F">
              <w:rPr>
                <w:spacing w:val="-47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l’AEFE</w:t>
            </w:r>
            <w:proofErr w:type="gramEnd"/>
            <w:r w:rsidRPr="00C7764F">
              <w:rPr>
                <w:sz w:val="20"/>
                <w:szCs w:val="20"/>
              </w:rPr>
              <w:t xml:space="preserve"> dont l’offre de formation est entièrement homologuée par l’Education</w:t>
            </w:r>
            <w:r w:rsidRPr="00C7764F">
              <w:rPr>
                <w:spacing w:val="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Nationale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Française</w:t>
            </w:r>
            <w:r w:rsidR="00C7764F" w:rsidRPr="00C7764F">
              <w:rPr>
                <w:sz w:val="20"/>
                <w:szCs w:val="20"/>
              </w:rPr>
              <w:t xml:space="preserve">. </w:t>
            </w:r>
            <w:r w:rsidRPr="00C7764F">
              <w:rPr>
                <w:sz w:val="20"/>
                <w:szCs w:val="20"/>
              </w:rPr>
              <w:t>Il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 xml:space="preserve">accueille </w:t>
            </w:r>
            <w:r w:rsidR="00C7764F" w:rsidRPr="00C7764F">
              <w:rPr>
                <w:sz w:val="20"/>
                <w:szCs w:val="20"/>
              </w:rPr>
              <w:t xml:space="preserve">près de 430 élèves </w:t>
            </w:r>
            <w:r w:rsidRPr="00C7764F">
              <w:rPr>
                <w:sz w:val="20"/>
                <w:szCs w:val="20"/>
              </w:rPr>
              <w:t>de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nationalité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française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mais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</w:t>
            </w:r>
            <w:r w:rsidRPr="00C7764F">
              <w:rPr>
                <w:spacing w:val="-5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majorité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jeunes gabonais</w:t>
            </w:r>
            <w:r w:rsidRPr="00C7764F">
              <w:rPr>
                <w:spacing w:val="-47"/>
                <w:sz w:val="20"/>
                <w:szCs w:val="20"/>
              </w:rPr>
              <w:t xml:space="preserve"> </w:t>
            </w:r>
            <w:r w:rsidR="00C7764F" w:rsidRPr="00C7764F">
              <w:rPr>
                <w:spacing w:val="-47"/>
                <w:sz w:val="20"/>
                <w:szCs w:val="20"/>
              </w:rPr>
              <w:t xml:space="preserve">          </w:t>
            </w:r>
            <w:r w:rsidRPr="00C7764F">
              <w:rPr>
                <w:sz w:val="20"/>
                <w:szCs w:val="20"/>
              </w:rPr>
              <w:t>ayant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suivi, pour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la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plupart,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durant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toute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leur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scolarité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programmes français.</w:t>
            </w:r>
            <w:r w:rsidR="00C7764F" w:rsidRPr="00C7764F">
              <w:rPr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Les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enseignants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y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exerçant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doivent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témoigner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d’une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réelle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ouverture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d’esprit,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d’une</w:t>
            </w:r>
            <w:r w:rsidRPr="00C7764F">
              <w:rPr>
                <w:spacing w:val="-47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volonté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de comprendre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pays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d’accueil et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d’un</w:t>
            </w:r>
            <w:r w:rsidR="00C7764F" w:rsidRPr="00C7764F">
              <w:rPr>
                <w:sz w:val="20"/>
                <w:szCs w:val="20"/>
              </w:rPr>
              <w:t>e capacité d’adaptation certaine</w:t>
            </w:r>
            <w:r w:rsidRPr="00C7764F">
              <w:rPr>
                <w:sz w:val="20"/>
                <w:szCs w:val="20"/>
              </w:rPr>
              <w:t>.</w:t>
            </w:r>
            <w:r w:rsidR="00C7764F" w:rsidRPr="00C7764F">
              <w:rPr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 xml:space="preserve">Ils doivent également adhérer et devenir </w:t>
            </w:r>
            <w:r w:rsidR="00C7764F" w:rsidRPr="00C7764F">
              <w:rPr>
                <w:sz w:val="20"/>
                <w:szCs w:val="20"/>
              </w:rPr>
              <w:t xml:space="preserve">actrices et </w:t>
            </w:r>
            <w:r w:rsidRPr="00C7764F">
              <w:rPr>
                <w:sz w:val="20"/>
                <w:szCs w:val="20"/>
              </w:rPr>
              <w:t>acteur</w:t>
            </w:r>
            <w:r w:rsidR="00C7764F" w:rsidRPr="00C7764F">
              <w:rPr>
                <w:sz w:val="20"/>
                <w:szCs w:val="20"/>
              </w:rPr>
              <w:t xml:space="preserve">s </w:t>
            </w:r>
            <w:r w:rsidRPr="00C7764F">
              <w:rPr>
                <w:sz w:val="20"/>
                <w:szCs w:val="20"/>
              </w:rPr>
              <w:t xml:space="preserve">du </w:t>
            </w:r>
            <w:hyperlink r:id="rId10">
              <w:r w:rsidRPr="00C7764F">
                <w:rPr>
                  <w:color w:val="0462C1"/>
                  <w:sz w:val="20"/>
                  <w:szCs w:val="20"/>
                  <w:u w:val="single" w:color="0462C1"/>
                </w:rPr>
                <w:t>projet d’établissement</w:t>
              </w:r>
              <w:r w:rsidRPr="00C7764F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Pr="00C7764F">
              <w:rPr>
                <w:sz w:val="20"/>
                <w:szCs w:val="20"/>
              </w:rPr>
              <w:t xml:space="preserve">par </w:t>
            </w:r>
            <w:proofErr w:type="gramStart"/>
            <w:r w:rsidRPr="00C7764F">
              <w:rPr>
                <w:sz w:val="20"/>
                <w:szCs w:val="20"/>
              </w:rPr>
              <w:t>un</w:t>
            </w:r>
            <w:r w:rsidR="00B13D45">
              <w:rPr>
                <w:sz w:val="20"/>
                <w:szCs w:val="20"/>
              </w:rPr>
              <w:t xml:space="preserve"> </w:t>
            </w:r>
            <w:r w:rsidRPr="00C7764F">
              <w:rPr>
                <w:spacing w:val="-47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engagement</w:t>
            </w:r>
            <w:proofErr w:type="gramEnd"/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rigoureux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 un</w:t>
            </w:r>
            <w:r w:rsidRPr="00C7764F">
              <w:rPr>
                <w:spacing w:val="-1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esprit collaboratif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et positif.</w:t>
            </w:r>
            <w:r w:rsidR="00C7764F" w:rsidRPr="00C7764F">
              <w:rPr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Les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heures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d’enseignement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pourront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leur</w:t>
            </w:r>
            <w:r w:rsidRPr="00C7764F">
              <w:rPr>
                <w:spacing w:val="-2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être</w:t>
            </w:r>
            <w:r w:rsidRPr="00C7764F">
              <w:rPr>
                <w:spacing w:val="-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proposées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tant</w:t>
            </w:r>
            <w:r w:rsidRPr="00C7764F">
              <w:rPr>
                <w:spacing w:val="3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au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collège</w:t>
            </w:r>
            <w:r w:rsidRPr="00C7764F">
              <w:rPr>
                <w:spacing w:val="-4"/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qu’au</w:t>
            </w:r>
            <w:r w:rsidR="00C7764F" w:rsidRPr="00C7764F">
              <w:rPr>
                <w:sz w:val="20"/>
                <w:szCs w:val="20"/>
              </w:rPr>
              <w:t xml:space="preserve"> </w:t>
            </w:r>
            <w:r w:rsidRPr="00C7764F">
              <w:rPr>
                <w:sz w:val="20"/>
                <w:szCs w:val="20"/>
              </w:rPr>
              <w:t>lycée.</w:t>
            </w:r>
          </w:p>
        </w:tc>
      </w:tr>
    </w:tbl>
    <w:p w14:paraId="55E047BA" w14:textId="77777777" w:rsidR="00D60A05" w:rsidRDefault="00D60A05">
      <w:pPr>
        <w:spacing w:line="275" w:lineRule="exact"/>
        <w:rPr>
          <w:sz w:val="24"/>
        </w:rPr>
        <w:sectPr w:rsidR="00D60A05" w:rsidSect="00C7764F">
          <w:footerReference w:type="default" r:id="rId11"/>
          <w:type w:val="continuous"/>
          <w:pgSz w:w="11910" w:h="16840" w:code="9"/>
          <w:pgMar w:top="227" w:right="578" w:bottom="1202" w:left="1202" w:header="567" w:footer="567" w:gutter="0"/>
          <w:pgNumType w:start="1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7938"/>
      </w:tblGrid>
      <w:tr w:rsidR="00D60A05" w14:paraId="3720E569" w14:textId="77777777" w:rsidTr="00817AE0">
        <w:trPr>
          <w:trHeight w:val="947"/>
        </w:trPr>
        <w:tc>
          <w:tcPr>
            <w:tcW w:w="10281" w:type="dxa"/>
            <w:gridSpan w:val="2"/>
          </w:tcPr>
          <w:p w14:paraId="182C83AA" w14:textId="77777777" w:rsidR="00D60A05" w:rsidRDefault="00000000">
            <w:pPr>
              <w:pStyle w:val="TableParagraph"/>
              <w:spacing w:line="336" w:lineRule="exact"/>
              <w:rPr>
                <w:b/>
                <w:sz w:val="28"/>
              </w:rPr>
            </w:pPr>
            <w:r>
              <w:rPr>
                <w:b/>
                <w:sz w:val="24"/>
              </w:rPr>
              <w:lastRenderedPageBreak/>
              <w:t>Compétences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spécifiques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disciplinaires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postes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8"/>
                <w:u w:val="single"/>
              </w:rPr>
              <w:t>vacants</w:t>
            </w:r>
          </w:p>
          <w:p w14:paraId="7EC3C31B" w14:textId="777C77B0" w:rsidR="00D60A05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à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pourvoir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C7764F">
              <w:rPr>
                <w:b/>
                <w:sz w:val="24"/>
              </w:rPr>
              <w:t>4</w:t>
            </w:r>
          </w:p>
        </w:tc>
      </w:tr>
      <w:tr w:rsidR="00B13D45" w14:paraId="1A2BFB64" w14:textId="77777777" w:rsidTr="00817AE0">
        <w:trPr>
          <w:trHeight w:val="587"/>
        </w:trPr>
        <w:tc>
          <w:tcPr>
            <w:tcW w:w="2343" w:type="dxa"/>
          </w:tcPr>
          <w:p w14:paraId="11643E10" w14:textId="20F3493D" w:rsidR="00B13D45" w:rsidRDefault="00B13D45" w:rsidP="00817AE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SVT</w:t>
            </w:r>
          </w:p>
        </w:tc>
        <w:tc>
          <w:tcPr>
            <w:tcW w:w="7938" w:type="dxa"/>
          </w:tcPr>
          <w:p w14:paraId="4DADA8A7" w14:textId="5E48B184" w:rsidR="00B13D45" w:rsidRDefault="00B13D45" w:rsidP="00C7764F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Dans le cadre de la réforme du baccalauréat, une expérience de l’enseignement de la spécialité et dans le domaine de l’enseignement scientifique de 1</w:t>
            </w:r>
            <w:r w:rsidRPr="00B13D45">
              <w:rPr>
                <w:sz w:val="24"/>
                <w:vertAlign w:val="superscript"/>
              </w:rPr>
              <w:t>ère</w:t>
            </w:r>
            <w:r>
              <w:rPr>
                <w:sz w:val="24"/>
              </w:rPr>
              <w:t xml:space="preserve"> et de Terminale sera appréciée.</w:t>
            </w:r>
          </w:p>
        </w:tc>
      </w:tr>
      <w:tr w:rsidR="00C7764F" w14:paraId="3275730A" w14:textId="77777777" w:rsidTr="00817AE0">
        <w:trPr>
          <w:trHeight w:val="587"/>
        </w:trPr>
        <w:tc>
          <w:tcPr>
            <w:tcW w:w="2343" w:type="dxa"/>
          </w:tcPr>
          <w:p w14:paraId="040DB7B4" w14:textId="6860FF0E" w:rsidR="00C7764F" w:rsidRDefault="00C7764F" w:rsidP="00817AE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Lettres</w:t>
            </w:r>
            <w:r w:rsidR="00817A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modernes</w:t>
            </w:r>
          </w:p>
        </w:tc>
        <w:tc>
          <w:tcPr>
            <w:tcW w:w="7938" w:type="dxa"/>
          </w:tcPr>
          <w:p w14:paraId="20E2C0C2" w14:textId="77777777" w:rsidR="00C7764F" w:rsidRDefault="00C7764F" w:rsidP="00C7764F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Collège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Lycée</w:t>
            </w:r>
            <w:r w:rsidR="00817AE0">
              <w:rPr>
                <w:sz w:val="24"/>
              </w:rPr>
              <w:t>.</w:t>
            </w:r>
          </w:p>
          <w:p w14:paraId="1D4D1D9B" w14:textId="36099C0F" w:rsidR="00817AE0" w:rsidRDefault="00817AE0" w:rsidP="00C7764F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Il sera apprécié que le/la candidate (e) ait une pratique de la préparation des élèves au baccalauréat de français.</w:t>
            </w:r>
          </w:p>
        </w:tc>
      </w:tr>
      <w:tr w:rsidR="00D60A05" w14:paraId="4608EB63" w14:textId="77777777" w:rsidTr="00817AE0">
        <w:trPr>
          <w:trHeight w:val="585"/>
        </w:trPr>
        <w:tc>
          <w:tcPr>
            <w:tcW w:w="2343" w:type="dxa"/>
          </w:tcPr>
          <w:p w14:paraId="5ECB1528" w14:textId="4F2594C6" w:rsidR="00D60A05" w:rsidRDefault="00C7764F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Histoire géographie éducation morale et civique</w:t>
            </w:r>
          </w:p>
        </w:tc>
        <w:tc>
          <w:tcPr>
            <w:tcW w:w="7938" w:type="dxa"/>
          </w:tcPr>
          <w:p w14:paraId="0A9B5A38" w14:textId="77777777" w:rsidR="00D60A05" w:rsidRDefault="00000000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Collège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Lycée</w:t>
            </w:r>
          </w:p>
          <w:p w14:paraId="2FF78729" w14:textId="6810D698" w:rsidR="00817AE0" w:rsidRDefault="00B13D45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Dans le cadre de la réforme du baccalauréat, une expérience de l’enseignement de la spécialité </w:t>
            </w:r>
            <w:r w:rsidR="00817AE0">
              <w:rPr>
                <w:sz w:val="24"/>
              </w:rPr>
              <w:t>proposée en 1</w:t>
            </w:r>
            <w:r w:rsidR="00817AE0" w:rsidRPr="00817AE0">
              <w:rPr>
                <w:sz w:val="24"/>
                <w:vertAlign w:val="superscript"/>
              </w:rPr>
              <w:t>ère</w:t>
            </w:r>
            <w:r w:rsidR="00817AE0">
              <w:rPr>
                <w:sz w:val="24"/>
              </w:rPr>
              <w:t xml:space="preserve"> et Terminale HGGSP (Histoire Géographie, Géopolitique et Sciences Politiques)</w:t>
            </w:r>
            <w:r>
              <w:rPr>
                <w:sz w:val="24"/>
              </w:rPr>
              <w:t xml:space="preserve"> sera appréciée.</w:t>
            </w:r>
          </w:p>
        </w:tc>
      </w:tr>
      <w:tr w:rsidR="00D60A05" w14:paraId="6FBC26F0" w14:textId="77777777" w:rsidTr="00817AE0">
        <w:trPr>
          <w:trHeight w:val="541"/>
        </w:trPr>
        <w:tc>
          <w:tcPr>
            <w:tcW w:w="10281" w:type="dxa"/>
            <w:gridSpan w:val="2"/>
          </w:tcPr>
          <w:p w14:paraId="26E30ED1" w14:textId="50905773" w:rsidR="00D60A05" w:rsidRDefault="00000000" w:rsidP="00817AE0">
            <w:pPr>
              <w:pStyle w:val="TableParagraph"/>
              <w:spacing w:line="3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spécifiques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disciplinaires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postes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8"/>
                <w:u w:val="single"/>
              </w:rPr>
              <w:t>susceptibles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d’être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vacants</w:t>
            </w:r>
            <w:r w:rsidR="00817AE0"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pourvoir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 202</w:t>
            </w:r>
            <w:r w:rsidR="00817AE0">
              <w:rPr>
                <w:b/>
                <w:sz w:val="24"/>
              </w:rPr>
              <w:t>4</w:t>
            </w:r>
          </w:p>
        </w:tc>
      </w:tr>
      <w:tr w:rsidR="00D60A05" w14:paraId="4D0EAD9D" w14:textId="77777777" w:rsidTr="00817AE0">
        <w:trPr>
          <w:trHeight w:val="585"/>
        </w:trPr>
        <w:tc>
          <w:tcPr>
            <w:tcW w:w="2343" w:type="dxa"/>
          </w:tcPr>
          <w:p w14:paraId="3BF5CEE8" w14:textId="1640A3D5" w:rsidR="00D60A05" w:rsidRDefault="00000000" w:rsidP="00817AE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Lettres</w:t>
            </w:r>
            <w:r w:rsidR="00817A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modernes</w:t>
            </w:r>
          </w:p>
        </w:tc>
        <w:tc>
          <w:tcPr>
            <w:tcW w:w="7938" w:type="dxa"/>
          </w:tcPr>
          <w:p w14:paraId="5F350AA2" w14:textId="77777777" w:rsidR="00D60A05" w:rsidRDefault="00000000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Collège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Lycée</w:t>
            </w:r>
          </w:p>
          <w:p w14:paraId="600F7BD6" w14:textId="2CDC8A64" w:rsidR="00817AE0" w:rsidRDefault="00817AE0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Il sera apprécié que le/la candidate (e) ait une pratique de la préparation des élèves au baccalauréat de français.</w:t>
            </w:r>
          </w:p>
        </w:tc>
      </w:tr>
    </w:tbl>
    <w:p w14:paraId="12282512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2922DF2F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39D8D807" w14:textId="77777777" w:rsidR="00D60A05" w:rsidRDefault="00D60A05">
      <w:pPr>
        <w:pStyle w:val="Corpsdetexte"/>
        <w:rPr>
          <w:rFonts w:ascii="Times New Roman"/>
          <w:sz w:val="20"/>
        </w:rPr>
      </w:pPr>
    </w:p>
    <w:p w14:paraId="4EE46919" w14:textId="77777777" w:rsidR="00D60A05" w:rsidRDefault="00D60A05">
      <w:pPr>
        <w:pStyle w:val="Corpsdetexte"/>
        <w:spacing w:before="10"/>
        <w:rPr>
          <w:rFonts w:ascii="Times New Roman"/>
          <w:sz w:val="17"/>
        </w:rPr>
      </w:pPr>
    </w:p>
    <w:p w14:paraId="2BA0B4C8" w14:textId="77777777" w:rsidR="00D60A05" w:rsidRDefault="00000000">
      <w:pPr>
        <w:pStyle w:val="Corpsdetexte"/>
        <w:spacing w:before="52" w:line="256" w:lineRule="auto"/>
        <w:ind w:left="216" w:right="769"/>
      </w:pPr>
      <w:r>
        <w:t xml:space="preserve">Vous pouvez retrouver toute l’actualité du lycée sur notre site web </w:t>
      </w:r>
      <w:hyperlink r:id="rId12">
        <w:r>
          <w:rPr>
            <w:color w:val="0462C1"/>
            <w:u w:val="single" w:color="0462C1"/>
          </w:rPr>
          <w:t>www.lvhpog.com</w:t>
        </w:r>
        <w:r>
          <w:rPr>
            <w:color w:val="0462C1"/>
          </w:rPr>
          <w:t xml:space="preserve"> </w:t>
        </w:r>
      </w:hyperlink>
      <w:r>
        <w:t>et notre</w:t>
      </w:r>
      <w:r>
        <w:rPr>
          <w:spacing w:val="-52"/>
        </w:rPr>
        <w:t xml:space="preserve"> </w:t>
      </w:r>
      <w:r>
        <w:t>page Facebook</w:t>
      </w:r>
      <w:r>
        <w:rPr>
          <w:spacing w:val="53"/>
        </w:rPr>
        <w:t xml:space="preserve"> </w:t>
      </w:r>
      <w:hyperlink r:id="rId13">
        <w:r>
          <w:rPr>
            <w:color w:val="0462C1"/>
            <w:u w:val="single" w:color="0462C1"/>
          </w:rPr>
          <w:t>www.facebook.com/lvhpog/</w:t>
        </w:r>
      </w:hyperlink>
    </w:p>
    <w:p w14:paraId="4F44282F" w14:textId="77777777" w:rsidR="00D60A05" w:rsidRDefault="00000000">
      <w:pPr>
        <w:pStyle w:val="Corpsdetexte"/>
        <w:spacing w:before="165" w:line="259" w:lineRule="auto"/>
        <w:ind w:left="216" w:right="769"/>
      </w:pPr>
      <w:r>
        <w:t>Le</w:t>
      </w:r>
      <w:r>
        <w:rPr>
          <w:spacing w:val="-3"/>
        </w:rPr>
        <w:t xml:space="preserve"> </w:t>
      </w:r>
      <w:r>
        <w:t>Proviseur</w:t>
      </w:r>
      <w:r>
        <w:rPr>
          <w:spacing w:val="-2"/>
        </w:rPr>
        <w:t xml:space="preserve"> </w:t>
      </w:r>
      <w:r>
        <w:t>reste</w:t>
      </w:r>
      <w:r>
        <w:rPr>
          <w:spacing w:val="-5"/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candidats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information</w:t>
      </w:r>
      <w:r>
        <w:rPr>
          <w:spacing w:val="-52"/>
        </w:rPr>
        <w:t xml:space="preserve"> </w:t>
      </w:r>
      <w:r>
        <w:t>complémentaire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14">
        <w:r>
          <w:rPr>
            <w:color w:val="0462C1"/>
            <w:sz w:val="22"/>
            <w:u w:val="single" w:color="0462C1"/>
          </w:rPr>
          <w:t>jeanyves.foucrier</w:t>
        </w:r>
        <w:r>
          <w:rPr>
            <w:color w:val="0462C1"/>
            <w:u w:val="single" w:color="0462C1"/>
          </w:rPr>
          <w:t>@aefe.fr</w:t>
        </w:r>
      </w:hyperlink>
    </w:p>
    <w:p w14:paraId="04C67084" w14:textId="77777777" w:rsidR="00D60A05" w:rsidRDefault="00D60A05">
      <w:pPr>
        <w:pStyle w:val="Corpsdetexte"/>
        <w:rPr>
          <w:sz w:val="20"/>
        </w:rPr>
      </w:pPr>
    </w:p>
    <w:p w14:paraId="4BD71879" w14:textId="77777777" w:rsidR="00D60A05" w:rsidRDefault="00D60A05">
      <w:pPr>
        <w:pStyle w:val="Corpsdetexte"/>
        <w:rPr>
          <w:sz w:val="20"/>
        </w:rPr>
      </w:pPr>
    </w:p>
    <w:p w14:paraId="15D2AD5B" w14:textId="77777777" w:rsidR="00D60A05" w:rsidRDefault="00D60A05">
      <w:pPr>
        <w:pStyle w:val="Corpsdetexte"/>
        <w:rPr>
          <w:sz w:val="20"/>
        </w:rPr>
      </w:pPr>
    </w:p>
    <w:p w14:paraId="4E5135E7" w14:textId="77777777" w:rsidR="00D60A05" w:rsidRDefault="00D60A05">
      <w:pPr>
        <w:pStyle w:val="Corpsdetexte"/>
        <w:spacing w:before="9"/>
      </w:pPr>
    </w:p>
    <w:p w14:paraId="1C8DC173" w14:textId="77777777" w:rsidR="00D60A05" w:rsidRDefault="00000000">
      <w:pPr>
        <w:spacing w:before="51"/>
        <w:ind w:left="4484"/>
      </w:pPr>
      <w:r>
        <w:rPr>
          <w:sz w:val="24"/>
        </w:rPr>
        <w:t>L</w:t>
      </w:r>
      <w:r>
        <w:t>e Proviseur</w:t>
      </w:r>
    </w:p>
    <w:p w14:paraId="05432D27" w14:textId="77777777" w:rsidR="00D60A05" w:rsidRDefault="00D60A05">
      <w:pPr>
        <w:pStyle w:val="Corpsdetexte"/>
      </w:pPr>
    </w:p>
    <w:p w14:paraId="7D27D282" w14:textId="77777777" w:rsidR="00D60A05" w:rsidRDefault="00D60A05">
      <w:pPr>
        <w:pStyle w:val="Corpsdetexte"/>
        <w:spacing w:before="11"/>
        <w:rPr>
          <w:sz w:val="27"/>
        </w:rPr>
      </w:pPr>
    </w:p>
    <w:p w14:paraId="7BC3BEE8" w14:textId="7CA00D2B" w:rsidR="00D60A05" w:rsidRDefault="00C659E6">
      <w:pPr>
        <w:ind w:left="4465"/>
      </w:pPr>
      <w:r>
        <w:t>Laurent Pierre KOMLAN</w:t>
      </w:r>
    </w:p>
    <w:sectPr w:rsidR="00D60A05">
      <w:pgSz w:w="11910" w:h="16840"/>
      <w:pgMar w:top="980" w:right="580" w:bottom="1200" w:left="12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97A7" w14:textId="77777777" w:rsidR="00033752" w:rsidRDefault="00033752">
      <w:r>
        <w:separator/>
      </w:r>
    </w:p>
  </w:endnote>
  <w:endnote w:type="continuationSeparator" w:id="0">
    <w:p w14:paraId="1840B636" w14:textId="77777777" w:rsidR="00033752" w:rsidRDefault="0003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2C49" w14:textId="3921EE50" w:rsidR="00D60A05" w:rsidRDefault="00F821A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DBA7C" wp14:editId="6CE21A90">
              <wp:simplePos x="0" y="0"/>
              <wp:positionH relativeFrom="page">
                <wp:posOffset>2099945</wp:posOffset>
              </wp:positionH>
              <wp:positionV relativeFrom="page">
                <wp:posOffset>9916160</wp:posOffset>
              </wp:positionV>
              <wp:extent cx="3982720" cy="280670"/>
              <wp:effectExtent l="0" t="0" r="0" b="0"/>
              <wp:wrapNone/>
              <wp:docPr id="866632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272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92A91" w14:textId="77777777" w:rsidR="00D60A05" w:rsidRDefault="00000000">
                          <w:pPr>
                            <w:spacing w:before="19" w:line="218" w:lineRule="exact"/>
                            <w:ind w:left="34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9"/>
                            </w:rPr>
                            <w:t>Lycée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9"/>
                            </w:rPr>
                            <w:t>Français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9"/>
                            </w:rPr>
                            <w:t>Victor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9"/>
                            </w:rPr>
                            <w:t>Hugo</w:t>
                          </w:r>
                          <w:r>
                            <w:rPr>
                              <w:rFonts w:ascii="Arial" w:hAnsi="Arial"/>
                              <w:b/>
                              <w:spacing w:val="5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9"/>
                            </w:rPr>
                            <w:t>RNE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8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9"/>
                            </w:rPr>
                            <w:t>3280030A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9"/>
                            </w:rPr>
                            <w:t>AEFE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9"/>
                            </w:rPr>
                            <w:t>310C04</w:t>
                          </w:r>
                          <w:r>
                            <w:rPr>
                              <w:rFonts w:ascii="Arial MT" w:hAnsi="Arial MT"/>
                              <w:spacing w:val="9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Téléphone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+241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55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51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83</w:t>
                          </w:r>
                        </w:p>
                        <w:p w14:paraId="6F02EFFD" w14:textId="77777777" w:rsidR="00D60A05" w:rsidRDefault="00000000">
                          <w:pPr>
                            <w:spacing w:line="184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BP</w:t>
                          </w:r>
                          <w:r>
                            <w:rPr>
                              <w:rFonts w:ascii="Arial MT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695</w:t>
                          </w:r>
                          <w:r>
                            <w:rPr>
                              <w:rFonts w:ascii="Arial MT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Quartier</w:t>
                          </w:r>
                          <w:r>
                            <w:rPr>
                              <w:rFonts w:asci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Sobraga</w:t>
                          </w:r>
                          <w:proofErr w:type="spellEnd"/>
                          <w:r>
                            <w:rPr>
                              <w:rFonts w:ascii="Arial MT"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Port-Gentil</w:t>
                          </w:r>
                          <w:r>
                            <w:rPr>
                              <w:rFonts w:asci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GABON</w:t>
                          </w:r>
                          <w:r>
                            <w:rPr>
                              <w:rFonts w:ascii="Arial MT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Site</w:t>
                          </w:r>
                          <w:r>
                            <w:rPr>
                              <w:rFonts w:ascii="Arial MT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internet</w:t>
                          </w:r>
                          <w:r>
                            <w:rPr>
                              <w:rFonts w:asci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462C1"/>
                                <w:w w:val="80"/>
                                <w:sz w:val="16"/>
                                <w:u w:val="single" w:color="0462C1"/>
                              </w:rPr>
                              <w:t>www.lvhpog.com</w:t>
                            </w:r>
                            <w:r>
                              <w:rPr>
                                <w:rFonts w:ascii="Arial MT"/>
                                <w:color w:val="0462C1"/>
                                <w:spacing w:val="9"/>
                                <w:w w:val="8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462C1"/>
                                <w:w w:val="80"/>
                                <w:sz w:val="16"/>
                                <w:u w:val="single" w:color="0462C1"/>
                              </w:rPr>
                              <w:t>www.facebook.com/lvhpog</w:t>
                            </w:r>
                            <w:r>
                              <w:rPr>
                                <w:rFonts w:ascii="Arial MT"/>
                                <w:color w:val="0462C1"/>
                                <w:w w:val="80"/>
                                <w:sz w:val="16"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DBA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65.35pt;margin-top:780.8pt;width:313.6pt;height:2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" filled="f" stroked="f">
              <v:textbox inset="0,0,0,0">
                <w:txbxContent>
                  <w:p w14:paraId="60992A91" w14:textId="77777777" w:rsidR="00D60A05" w:rsidRDefault="00000000">
                    <w:pPr>
                      <w:spacing w:before="19" w:line="218" w:lineRule="exact"/>
                      <w:ind w:left="34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9"/>
                      </w:rPr>
                      <w:t>Lycée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9"/>
                      </w:rPr>
                      <w:t>Français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9"/>
                      </w:rPr>
                      <w:t>Victor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9"/>
                      </w:rPr>
                      <w:t>Hugo</w:t>
                    </w:r>
                    <w:r>
                      <w:rPr>
                        <w:rFonts w:ascii="Arial" w:hAnsi="Arial"/>
                        <w:b/>
                        <w:spacing w:val="50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9"/>
                      </w:rPr>
                      <w:t>RNE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9"/>
                      </w:rPr>
                      <w:t>:</w:t>
                    </w:r>
                    <w:r>
                      <w:rPr>
                        <w:rFonts w:ascii="Arial MT" w:hAnsi="Arial MT"/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9"/>
                      </w:rPr>
                      <w:t>3280030A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9"/>
                      </w:rPr>
                      <w:t>AEFE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9"/>
                      </w:rPr>
                      <w:t>: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9"/>
                      </w:rPr>
                      <w:t>310C04</w:t>
                    </w:r>
                    <w:r>
                      <w:rPr>
                        <w:rFonts w:ascii="Arial MT" w:hAnsi="Arial MT"/>
                        <w:spacing w:val="9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Téléphone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+241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01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55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51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83</w:t>
                    </w:r>
                  </w:p>
                  <w:p w14:paraId="6F02EFFD" w14:textId="77777777" w:rsidR="00D60A05" w:rsidRDefault="00000000">
                    <w:pPr>
                      <w:spacing w:line="184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BP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695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Quartier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w w:val="80"/>
                        <w:sz w:val="16"/>
                      </w:rPr>
                      <w:t>Sobraga</w:t>
                    </w:r>
                    <w:proofErr w:type="spellEnd"/>
                    <w:r>
                      <w:rPr>
                        <w:rFonts w:ascii="Arial MT"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Port-Gentil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GABON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Site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internet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: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0462C1"/>
                          <w:w w:val="80"/>
                          <w:sz w:val="16"/>
                          <w:u w:val="single" w:color="0462C1"/>
                        </w:rPr>
                        <w:t>www.lvhpog.com</w:t>
                      </w:r>
                      <w:r>
                        <w:rPr>
                          <w:rFonts w:ascii="Arial MT"/>
                          <w:color w:val="0462C1"/>
                          <w:spacing w:val="9"/>
                          <w:w w:val="8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w w:val="80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6"/>
                        <w:w w:val="8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color w:val="0462C1"/>
                          <w:w w:val="80"/>
                          <w:sz w:val="16"/>
                          <w:u w:val="single" w:color="0462C1"/>
                        </w:rPr>
                        <w:t>www.facebook.com/lvhpog</w:t>
                      </w:r>
                      <w:r>
                        <w:rPr>
                          <w:rFonts w:ascii="Arial MT"/>
                          <w:color w:val="0462C1"/>
                          <w:w w:val="80"/>
                          <w:sz w:val="16"/>
                        </w:rPr>
                        <w:t>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A4DD" w14:textId="77777777" w:rsidR="00033752" w:rsidRDefault="00033752">
      <w:r>
        <w:separator/>
      </w:r>
    </w:p>
  </w:footnote>
  <w:footnote w:type="continuationSeparator" w:id="0">
    <w:p w14:paraId="1543F582" w14:textId="77777777" w:rsidR="00033752" w:rsidRDefault="0003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4FF9"/>
    <w:multiLevelType w:val="hybridMultilevel"/>
    <w:tmpl w:val="A368723A"/>
    <w:lvl w:ilvl="0" w:tplc="AE42B0A0">
      <w:numFmt w:val="bullet"/>
      <w:lvlText w:val=""/>
      <w:lvlJc w:val="left"/>
      <w:pPr>
        <w:ind w:left="828" w:hanging="361"/>
      </w:pPr>
      <w:rPr>
        <w:rFonts w:hint="default"/>
        <w:w w:val="100"/>
        <w:lang w:val="fr-FR" w:eastAsia="en-US" w:bidi="ar-SA"/>
      </w:rPr>
    </w:lvl>
    <w:lvl w:ilvl="1" w:tplc="69A07A8E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F9A823EE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ECC834BA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366C5B6A">
      <w:numFmt w:val="bullet"/>
      <w:lvlText w:val="•"/>
      <w:lvlJc w:val="left"/>
      <w:pPr>
        <w:ind w:left="3663" w:hanging="361"/>
      </w:pPr>
      <w:rPr>
        <w:rFonts w:hint="default"/>
        <w:lang w:val="fr-FR" w:eastAsia="en-US" w:bidi="ar-SA"/>
      </w:rPr>
    </w:lvl>
    <w:lvl w:ilvl="5" w:tplc="645C79E2">
      <w:numFmt w:val="bullet"/>
      <w:lvlText w:val="•"/>
      <w:lvlJc w:val="left"/>
      <w:pPr>
        <w:ind w:left="4374" w:hanging="361"/>
      </w:pPr>
      <w:rPr>
        <w:rFonts w:hint="default"/>
        <w:lang w:val="fr-FR" w:eastAsia="en-US" w:bidi="ar-SA"/>
      </w:rPr>
    </w:lvl>
    <w:lvl w:ilvl="6" w:tplc="3BDCD396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A6BE51FA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3844D386">
      <w:numFmt w:val="bullet"/>
      <w:lvlText w:val="•"/>
      <w:lvlJc w:val="left"/>
      <w:pPr>
        <w:ind w:left="6506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68525792"/>
    <w:multiLevelType w:val="hybridMultilevel"/>
    <w:tmpl w:val="657848D2"/>
    <w:lvl w:ilvl="0" w:tplc="3230C82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B0A33B6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376818A2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3E8C138E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9ECED5C2">
      <w:numFmt w:val="bullet"/>
      <w:lvlText w:val="•"/>
      <w:lvlJc w:val="left"/>
      <w:pPr>
        <w:ind w:left="3663" w:hanging="361"/>
      </w:pPr>
      <w:rPr>
        <w:rFonts w:hint="default"/>
        <w:lang w:val="fr-FR" w:eastAsia="en-US" w:bidi="ar-SA"/>
      </w:rPr>
    </w:lvl>
    <w:lvl w:ilvl="5" w:tplc="14428F5C">
      <w:numFmt w:val="bullet"/>
      <w:lvlText w:val="•"/>
      <w:lvlJc w:val="left"/>
      <w:pPr>
        <w:ind w:left="4374" w:hanging="361"/>
      </w:pPr>
      <w:rPr>
        <w:rFonts w:hint="default"/>
        <w:lang w:val="fr-FR" w:eastAsia="en-US" w:bidi="ar-SA"/>
      </w:rPr>
    </w:lvl>
    <w:lvl w:ilvl="6" w:tplc="555E5846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E3503462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181A102E">
      <w:numFmt w:val="bullet"/>
      <w:lvlText w:val="•"/>
      <w:lvlJc w:val="left"/>
      <w:pPr>
        <w:ind w:left="6506" w:hanging="361"/>
      </w:pPr>
      <w:rPr>
        <w:rFonts w:hint="default"/>
        <w:lang w:val="fr-FR" w:eastAsia="en-US" w:bidi="ar-SA"/>
      </w:rPr>
    </w:lvl>
  </w:abstractNum>
  <w:num w:numId="1" w16cid:durableId="296837458">
    <w:abstractNumId w:val="0"/>
  </w:num>
  <w:num w:numId="2" w16cid:durableId="190790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05"/>
    <w:rsid w:val="000215F3"/>
    <w:rsid w:val="00033752"/>
    <w:rsid w:val="00357C46"/>
    <w:rsid w:val="0048406B"/>
    <w:rsid w:val="00817AE0"/>
    <w:rsid w:val="00B13D45"/>
    <w:rsid w:val="00C659E6"/>
    <w:rsid w:val="00C7764F"/>
    <w:rsid w:val="00D60A05"/>
    <w:rsid w:val="00DB4810"/>
    <w:rsid w:val="00F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F69B5"/>
  <w15:docId w15:val="{92394CE9-B684-48D7-A5EE-35A34B4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lvhp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vhpog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vhpog.com/lvhv2/etablissement/projet-detablissement-horizon-202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jeanyves.foucrier@aef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vhpog.com/" TargetMode="External"/><Relationship Id="rId2" Type="http://schemas.openxmlformats.org/officeDocument/2006/relationships/hyperlink" Target="http://www.facebook.com/lvhpog/" TargetMode="External"/><Relationship Id="rId1" Type="http://schemas.openxmlformats.org/officeDocument/2006/relationships/hyperlink" Target="http://www.lvhpog.com/" TargetMode="External"/><Relationship Id="rId4" Type="http://schemas.openxmlformats.org/officeDocument/2006/relationships/hyperlink" Target="http://www.facebook.com/lvhp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proviseur.port-gentil.lvh@aefe.fr</dc:creator>
  <cp:lastModifiedBy>Laurent-Pierre KOMLAN</cp:lastModifiedBy>
  <cp:revision>2</cp:revision>
  <cp:lastPrinted>2024-01-04T17:13:00Z</cp:lastPrinted>
  <dcterms:created xsi:type="dcterms:W3CDTF">2024-01-05T09:11:00Z</dcterms:created>
  <dcterms:modified xsi:type="dcterms:W3CDTF">2024-01-05T09:11:00Z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</Properties>
</file>